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6A950" w14:textId="23831719" w:rsidR="006961E8" w:rsidRPr="006961E8" w:rsidRDefault="00494078" w:rsidP="006961E8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6B54123" wp14:editId="391B3B01">
            <wp:simplePos x="0" y="0"/>
            <wp:positionH relativeFrom="column">
              <wp:posOffset>3800475</wp:posOffset>
            </wp:positionH>
            <wp:positionV relativeFrom="paragraph">
              <wp:posOffset>-381000</wp:posOffset>
            </wp:positionV>
            <wp:extent cx="2274183" cy="1228725"/>
            <wp:effectExtent l="0" t="0" r="0" b="0"/>
            <wp:wrapNone/>
            <wp:docPr id="1" name="Picture 1" descr="C:\Users\george\Desktop\OJOH Photos\OJOH Logo Final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Desktop\OJOH Photos\OJOH Logo Final CMY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183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1E8" w:rsidRPr="006961E8">
        <w:rPr>
          <w:b/>
        </w:rPr>
        <w:t>FOR IMMEDIATE RELEASE</w:t>
      </w:r>
    </w:p>
    <w:p w14:paraId="6FEA226C" w14:textId="77777777" w:rsidR="006961E8" w:rsidRDefault="006961E8" w:rsidP="006961E8"/>
    <w:p w14:paraId="04378A91" w14:textId="77777777" w:rsidR="006961E8" w:rsidRPr="006961E8" w:rsidRDefault="006961E8" w:rsidP="006961E8">
      <w:pPr>
        <w:rPr>
          <w:b/>
        </w:rPr>
      </w:pPr>
      <w:r w:rsidRPr="006961E8">
        <w:rPr>
          <w:b/>
        </w:rPr>
        <w:t>For more information contact:</w:t>
      </w:r>
    </w:p>
    <w:p w14:paraId="61CB7D91" w14:textId="77777777" w:rsidR="006961E8" w:rsidRPr="006961E8" w:rsidRDefault="006961E8" w:rsidP="006961E8">
      <w:pPr>
        <w:rPr>
          <w:highlight w:val="yellow"/>
        </w:rPr>
      </w:pPr>
      <w:r w:rsidRPr="006961E8">
        <w:rPr>
          <w:highlight w:val="yellow"/>
        </w:rPr>
        <w:t>Ministry Contact Name, Title</w:t>
      </w:r>
    </w:p>
    <w:p w14:paraId="569D19E9" w14:textId="77777777" w:rsidR="006961E8" w:rsidRPr="006961E8" w:rsidRDefault="006961E8" w:rsidP="006961E8">
      <w:pPr>
        <w:rPr>
          <w:highlight w:val="yellow"/>
        </w:rPr>
      </w:pPr>
      <w:r w:rsidRPr="006961E8">
        <w:rPr>
          <w:highlight w:val="yellow"/>
        </w:rPr>
        <w:t xml:space="preserve">Phone </w:t>
      </w:r>
    </w:p>
    <w:p w14:paraId="63F7F19C" w14:textId="77777777" w:rsidR="006961E8" w:rsidRDefault="006961E8" w:rsidP="006961E8">
      <w:r w:rsidRPr="006961E8">
        <w:rPr>
          <w:highlight w:val="yellow"/>
        </w:rPr>
        <w:t>Email</w:t>
      </w:r>
    </w:p>
    <w:p w14:paraId="39FCD214" w14:textId="77777777" w:rsidR="006961E8" w:rsidRDefault="006961E8" w:rsidP="006961E8"/>
    <w:p w14:paraId="33140C07" w14:textId="77777777" w:rsidR="006961E8" w:rsidRDefault="006961E8" w:rsidP="006961E8">
      <w:pPr>
        <w:jc w:val="center"/>
      </w:pPr>
    </w:p>
    <w:p w14:paraId="231E3C51" w14:textId="1E682453" w:rsidR="006961E8" w:rsidRPr="006961E8" w:rsidRDefault="006961E8" w:rsidP="006961E8">
      <w:pPr>
        <w:jc w:val="center"/>
        <w:rPr>
          <w:b/>
          <w:sz w:val="28"/>
          <w:szCs w:val="28"/>
        </w:rPr>
      </w:pPr>
      <w:r w:rsidRPr="006961E8">
        <w:rPr>
          <w:b/>
          <w:sz w:val="28"/>
          <w:szCs w:val="28"/>
          <w:highlight w:val="yellow"/>
        </w:rPr>
        <w:t>CHURCH</w:t>
      </w:r>
      <w:r w:rsidRPr="006961E8">
        <w:rPr>
          <w:b/>
          <w:sz w:val="28"/>
          <w:szCs w:val="28"/>
        </w:rPr>
        <w:t xml:space="preserve"> </w:t>
      </w:r>
      <w:r w:rsidR="00910A32">
        <w:rPr>
          <w:b/>
          <w:sz w:val="28"/>
          <w:szCs w:val="28"/>
        </w:rPr>
        <w:t>Launches</w:t>
      </w:r>
      <w:r w:rsidR="00910A32" w:rsidRPr="006961E8">
        <w:rPr>
          <w:b/>
          <w:sz w:val="28"/>
          <w:szCs w:val="28"/>
        </w:rPr>
        <w:t xml:space="preserve"> </w:t>
      </w:r>
      <w:r w:rsidRPr="006961E8">
        <w:rPr>
          <w:b/>
          <w:sz w:val="28"/>
          <w:szCs w:val="28"/>
        </w:rPr>
        <w:t>Our Journey of Hope Cancer Care Ministry</w:t>
      </w:r>
    </w:p>
    <w:p w14:paraId="59FCA5BF" w14:textId="1C46409F" w:rsidR="006961E8" w:rsidRDefault="00882454" w:rsidP="006961E8">
      <w:pPr>
        <w:jc w:val="center"/>
        <w:rPr>
          <w:b/>
        </w:rPr>
      </w:pPr>
      <w:r>
        <w:rPr>
          <w:b/>
        </w:rPr>
        <w:t xml:space="preserve">Ministry Provides </w:t>
      </w:r>
      <w:r w:rsidR="006961E8" w:rsidRPr="006961E8">
        <w:rPr>
          <w:b/>
        </w:rPr>
        <w:t xml:space="preserve">Support for </w:t>
      </w:r>
      <w:r w:rsidR="00910A32">
        <w:rPr>
          <w:b/>
        </w:rPr>
        <w:t>Men, Women and Families Fighting Cancer</w:t>
      </w:r>
    </w:p>
    <w:p w14:paraId="4C6F84AD" w14:textId="77777777" w:rsidR="006961E8" w:rsidRDefault="006961E8" w:rsidP="006961E8">
      <w:pPr>
        <w:jc w:val="center"/>
        <w:rPr>
          <w:b/>
        </w:rPr>
      </w:pPr>
    </w:p>
    <w:p w14:paraId="0D19C9D2" w14:textId="668CE491" w:rsidR="00E03943" w:rsidRDefault="006961E8" w:rsidP="006961E8">
      <w:r w:rsidRPr="006961E8">
        <w:rPr>
          <w:b/>
          <w:highlight w:val="yellow"/>
        </w:rPr>
        <w:t>Month Day</w:t>
      </w:r>
      <w:r>
        <w:rPr>
          <w:b/>
        </w:rPr>
        <w:t>, 2014 (</w:t>
      </w:r>
      <w:r w:rsidRPr="006961E8">
        <w:rPr>
          <w:b/>
          <w:highlight w:val="yellow"/>
        </w:rPr>
        <w:t>City, State</w:t>
      </w:r>
      <w:r>
        <w:rPr>
          <w:b/>
        </w:rPr>
        <w:t xml:space="preserve">) – </w:t>
      </w:r>
      <w:r w:rsidRPr="006961E8">
        <w:t xml:space="preserve">Pastor </w:t>
      </w:r>
      <w:r w:rsidRPr="00EE615F">
        <w:rPr>
          <w:highlight w:val="yellow"/>
        </w:rPr>
        <w:t>FIRST/LAST NAME</w:t>
      </w:r>
      <w:r w:rsidRPr="006961E8">
        <w:t xml:space="preserve"> is </w:t>
      </w:r>
      <w:r>
        <w:t xml:space="preserve">proud to </w:t>
      </w:r>
      <w:r w:rsidR="00851D69">
        <w:t>share with the community a new program</w:t>
      </w:r>
      <w:r w:rsidR="00E03943">
        <w:t>,</w:t>
      </w:r>
      <w:r w:rsidR="00851D69">
        <w:t xml:space="preserve"> called</w:t>
      </w:r>
      <w:r w:rsidR="00E03943">
        <w:t xml:space="preserve"> Our Journey of Hope</w:t>
      </w:r>
      <w:r w:rsidR="00CA29B0" w:rsidRPr="00AE591C">
        <w:rPr>
          <w:vertAlign w:val="superscript"/>
        </w:rPr>
        <w:t>®</w:t>
      </w:r>
      <w:r w:rsidR="00E03943">
        <w:t>,</w:t>
      </w:r>
      <w:r>
        <w:t xml:space="preserve"> at </w:t>
      </w:r>
      <w:r w:rsidRPr="00EE615F">
        <w:rPr>
          <w:highlight w:val="yellow"/>
        </w:rPr>
        <w:t>CHURCH</w:t>
      </w:r>
      <w:r w:rsidR="00851D69">
        <w:t xml:space="preserve"> that offers support and ministry to men, women and families </w:t>
      </w:r>
      <w:r w:rsidR="007E4D5A">
        <w:t>fighting cancer</w:t>
      </w:r>
      <w:r>
        <w:t xml:space="preserve">. </w:t>
      </w:r>
      <w:r w:rsidR="00851D69">
        <w:t xml:space="preserve">Through this program, church and community members touched by cancer are provided with help and spiritual counsel that </w:t>
      </w:r>
      <w:r w:rsidR="005D6BFB">
        <w:t>are</w:t>
      </w:r>
      <w:r w:rsidR="00851D69">
        <w:t xml:space="preserve"> </w:t>
      </w:r>
      <w:r w:rsidR="009C4CE3">
        <w:t xml:space="preserve">specific to their needs as a cancer patient, caregiver or loved one.  </w:t>
      </w:r>
    </w:p>
    <w:p w14:paraId="0C397037" w14:textId="77777777" w:rsidR="007E4D5A" w:rsidRDefault="007E4D5A" w:rsidP="006961E8"/>
    <w:p w14:paraId="31603676" w14:textId="77777777" w:rsidR="006961E8" w:rsidRDefault="00E03943" w:rsidP="006961E8">
      <w:r>
        <w:t xml:space="preserve">“Cancer impacts the patient and the family,” </w:t>
      </w:r>
      <w:r w:rsidRPr="00882454">
        <w:rPr>
          <w:highlight w:val="yellow"/>
        </w:rPr>
        <w:t xml:space="preserve">Pastor </w:t>
      </w:r>
      <w:r w:rsidR="00882454">
        <w:rPr>
          <w:highlight w:val="yellow"/>
        </w:rPr>
        <w:t xml:space="preserve">Last </w:t>
      </w:r>
      <w:r w:rsidRPr="00882454">
        <w:rPr>
          <w:highlight w:val="yellow"/>
        </w:rPr>
        <w:t>Name</w:t>
      </w:r>
      <w:r>
        <w:t xml:space="preserve"> said. “We want to meet the special physical and spiritual needs of those in our community, and let them know we are here for them.”</w:t>
      </w:r>
    </w:p>
    <w:p w14:paraId="3C451DB5" w14:textId="77777777" w:rsidR="00EE615F" w:rsidRDefault="00EE615F" w:rsidP="006961E8"/>
    <w:p w14:paraId="503640C5" w14:textId="7E1025DE" w:rsidR="00EE615F" w:rsidRDefault="009C4CE3" w:rsidP="006961E8">
      <w:r>
        <w:t xml:space="preserve">In preparation for the launch of Our Journey of </w:t>
      </w:r>
      <w:r w:rsidR="00CA29B0">
        <w:t>H</w:t>
      </w:r>
      <w:r>
        <w:t>ope, t</w:t>
      </w:r>
      <w:r w:rsidR="00EE615F">
        <w:t xml:space="preserve">he leadership of </w:t>
      </w:r>
      <w:r w:rsidR="00EE615F" w:rsidRPr="00EE615F">
        <w:rPr>
          <w:highlight w:val="yellow"/>
        </w:rPr>
        <w:t>CHURCH</w:t>
      </w:r>
      <w:r w:rsidR="00EE615F">
        <w:t xml:space="preserve"> </w:t>
      </w:r>
      <w:r w:rsidR="00AB503F">
        <w:t xml:space="preserve">completed the biblically </w:t>
      </w:r>
      <w:r w:rsidR="00FF42FC">
        <w:t xml:space="preserve">based </w:t>
      </w:r>
      <w:r w:rsidR="00EE615F">
        <w:t>Our Journ</w:t>
      </w:r>
      <w:r w:rsidR="00FF42FC">
        <w:t>ey of Hope cancer care ministry training</w:t>
      </w:r>
      <w:r w:rsidR="00EE615F">
        <w:t xml:space="preserve"> program</w:t>
      </w:r>
      <w:r>
        <w:t>, which is</w:t>
      </w:r>
      <w:r w:rsidR="00EE615F">
        <w:t xml:space="preserve"> offered to </w:t>
      </w:r>
      <w:r>
        <w:t>church leaders</w:t>
      </w:r>
      <w:r w:rsidR="00FF42FC">
        <w:t xml:space="preserve"> across the country.</w:t>
      </w:r>
      <w:r w:rsidR="00EE615F">
        <w:t xml:space="preserve"> </w:t>
      </w:r>
      <w:r>
        <w:t xml:space="preserve">The </w:t>
      </w:r>
      <w:r w:rsidR="00FF42FC">
        <w:t xml:space="preserve">Our Journey of Hope </w:t>
      </w:r>
      <w:r>
        <w:t xml:space="preserve">training program </w:t>
      </w:r>
      <w:r w:rsidR="00FF42FC">
        <w:t>provides</w:t>
      </w:r>
      <w:r w:rsidR="00EE615F">
        <w:t xml:space="preserve"> </w:t>
      </w:r>
      <w:r>
        <w:t xml:space="preserve">pastors with an </w:t>
      </w:r>
      <w:r w:rsidR="00910A32">
        <w:t>in</w:t>
      </w:r>
      <w:r w:rsidR="007E4D5A">
        <w:t>-</w:t>
      </w:r>
      <w:r w:rsidR="00910A32">
        <w:t>depth look at the cancer experience and</w:t>
      </w:r>
      <w:r>
        <w:t xml:space="preserve"> </w:t>
      </w:r>
      <w:r w:rsidR="00EE615F">
        <w:t>a small group curriculum to build a cancer care ministry within their own congregations.</w:t>
      </w:r>
    </w:p>
    <w:p w14:paraId="0E308AE7" w14:textId="77777777" w:rsidR="00EE615F" w:rsidRDefault="00EE615F" w:rsidP="006961E8"/>
    <w:p w14:paraId="74FA5B94" w14:textId="7D8B39BD" w:rsidR="00EE615F" w:rsidRDefault="00FF42FC" w:rsidP="006961E8">
      <w:r>
        <w:t>“After going through</w:t>
      </w:r>
      <w:r w:rsidR="00EE615F">
        <w:t xml:space="preserve"> </w:t>
      </w:r>
      <w:r>
        <w:t>Our Journey of Hope training</w:t>
      </w:r>
      <w:r w:rsidR="00EE615F">
        <w:t xml:space="preserve">, </w:t>
      </w:r>
      <w:r w:rsidR="0042674C">
        <w:t>w</w:t>
      </w:r>
      <w:r>
        <w:t xml:space="preserve">e </w:t>
      </w:r>
      <w:r w:rsidR="00EE615F">
        <w:t>ar</w:t>
      </w:r>
      <w:r w:rsidR="0042674C">
        <w:t xml:space="preserve">e acutely aware of the physical, emotional and spiritual </w:t>
      </w:r>
      <w:r w:rsidR="00EE615F">
        <w:t>struggles cancer patients are going through, as well as their caregivers. The m</w:t>
      </w:r>
      <w:r w:rsidR="0042674C">
        <w:t>inistry covers the whole person,</w:t>
      </w:r>
      <w:r w:rsidR="00EE615F">
        <w:t>”</w:t>
      </w:r>
      <w:r w:rsidR="0042674C" w:rsidRPr="0042674C">
        <w:rPr>
          <w:highlight w:val="yellow"/>
        </w:rPr>
        <w:t xml:space="preserve"> </w:t>
      </w:r>
      <w:r w:rsidR="0042674C" w:rsidRPr="00EE615F">
        <w:rPr>
          <w:highlight w:val="yellow"/>
        </w:rPr>
        <w:t>Pastor Last Name</w:t>
      </w:r>
      <w:r w:rsidR="0042674C">
        <w:t xml:space="preserve"> said</w:t>
      </w:r>
      <w:r w:rsidR="00F23FE5">
        <w:t>.</w:t>
      </w:r>
      <w:r w:rsidR="009C4CE3">
        <w:t xml:space="preserve"> </w:t>
      </w:r>
    </w:p>
    <w:p w14:paraId="5316170C" w14:textId="77777777" w:rsidR="00FB7A61" w:rsidRDefault="00FB7A61" w:rsidP="006961E8"/>
    <w:p w14:paraId="117EFA75" w14:textId="62C89C2C" w:rsidR="00FB7A61" w:rsidRDefault="00882454" w:rsidP="006961E8">
      <w:r>
        <w:t>Our Journey of Hope Cancer Care M</w:t>
      </w:r>
      <w:r w:rsidR="00FB7A61">
        <w:t xml:space="preserve">inistry is </w:t>
      </w:r>
      <w:r>
        <w:t>available to</w:t>
      </w:r>
      <w:r w:rsidR="00FB7A61">
        <w:t xml:space="preserve"> the church and the community. </w:t>
      </w:r>
      <w:r>
        <w:t xml:space="preserve">If you have questions, you would like to get involved or you are personally in need of ministry, contact </w:t>
      </w:r>
      <w:r w:rsidRPr="00882454">
        <w:rPr>
          <w:highlight w:val="yellow"/>
        </w:rPr>
        <w:t>CHU</w:t>
      </w:r>
      <w:r w:rsidR="00186F83">
        <w:rPr>
          <w:highlight w:val="yellow"/>
        </w:rPr>
        <w:t>R</w:t>
      </w:r>
      <w:r w:rsidRPr="00882454">
        <w:rPr>
          <w:highlight w:val="yellow"/>
        </w:rPr>
        <w:t>CH at PHONE</w:t>
      </w:r>
      <w:r>
        <w:t xml:space="preserve">. </w:t>
      </w:r>
    </w:p>
    <w:p w14:paraId="4F5B1ED7" w14:textId="77777777" w:rsidR="00E03943" w:rsidRDefault="00E03943" w:rsidP="006961E8"/>
    <w:p w14:paraId="75BAEAC1" w14:textId="28295659" w:rsidR="00AA3DBB" w:rsidRDefault="00AA3DBB" w:rsidP="00AA3DBB">
      <w:r w:rsidRPr="00882454">
        <w:rPr>
          <w:highlight w:val="yellow"/>
        </w:rPr>
        <w:t>CHURCH</w:t>
      </w:r>
      <w:r>
        <w:t xml:space="preserve"> is located at </w:t>
      </w:r>
      <w:r w:rsidRPr="00882454">
        <w:rPr>
          <w:highlight w:val="yellow"/>
        </w:rPr>
        <w:t>ADDRESS</w:t>
      </w:r>
      <w:r>
        <w:t xml:space="preserve">. </w:t>
      </w:r>
      <w:r w:rsidR="00851D69">
        <w:t>To l</w:t>
      </w:r>
      <w:r>
        <w:t xml:space="preserve">earn more about </w:t>
      </w:r>
      <w:r w:rsidR="00851D69" w:rsidRPr="007E4D5A">
        <w:rPr>
          <w:highlight w:val="yellow"/>
        </w:rPr>
        <w:t>CHURCH</w:t>
      </w:r>
      <w:r w:rsidR="00851D69">
        <w:t xml:space="preserve"> </w:t>
      </w:r>
      <w:r>
        <w:t>and its Our Journey of Hope Cancer Care Ministry</w:t>
      </w:r>
      <w:r w:rsidR="00910A32">
        <w:t>, please visit</w:t>
      </w:r>
      <w:r>
        <w:t xml:space="preserve"> </w:t>
      </w:r>
      <w:hyperlink r:id="rId5" w:history="1">
        <w:r w:rsidRPr="008A52D2">
          <w:rPr>
            <w:rStyle w:val="Hyperlink"/>
          </w:rPr>
          <w:t>www.</w:t>
        </w:r>
        <w:r w:rsidRPr="00882454">
          <w:rPr>
            <w:rStyle w:val="Hyperlink"/>
            <w:highlight w:val="yellow"/>
          </w:rPr>
          <w:t>ADDRESS</w:t>
        </w:r>
        <w:r w:rsidRPr="008A52D2">
          <w:rPr>
            <w:rStyle w:val="Hyperlink"/>
          </w:rPr>
          <w:t>.com</w:t>
        </w:r>
      </w:hyperlink>
      <w:r>
        <w:t xml:space="preserve">. </w:t>
      </w:r>
    </w:p>
    <w:p w14:paraId="1ECCE75A" w14:textId="77777777" w:rsidR="00AA3DBB" w:rsidRPr="00882454" w:rsidRDefault="00AA3DBB" w:rsidP="00AA3DBB">
      <w:pPr>
        <w:rPr>
          <w:b/>
        </w:rPr>
      </w:pPr>
    </w:p>
    <w:p w14:paraId="35D41747" w14:textId="77777777" w:rsidR="00AA3DBB" w:rsidRPr="00AA3DBB" w:rsidRDefault="00AA3DBB" w:rsidP="006961E8">
      <w:pPr>
        <w:rPr>
          <w:b/>
          <w:u w:val="single"/>
        </w:rPr>
      </w:pPr>
      <w:r w:rsidRPr="00AA3DBB">
        <w:rPr>
          <w:b/>
          <w:u w:val="single"/>
        </w:rPr>
        <w:t>About Our Journey of Hope</w:t>
      </w:r>
    </w:p>
    <w:p w14:paraId="248DBF62" w14:textId="4C89BFE4" w:rsidR="006961E8" w:rsidRDefault="00E03943" w:rsidP="006961E8">
      <w:r>
        <w:t>Our Journey of Hope is a</w:t>
      </w:r>
      <w:r w:rsidR="00411C21">
        <w:t>n educational outreach</w:t>
      </w:r>
      <w:r>
        <w:t xml:space="preserve"> </w:t>
      </w:r>
      <w:r w:rsidR="00411C21">
        <w:t xml:space="preserve">brought to </w:t>
      </w:r>
      <w:proofErr w:type="gramStart"/>
      <w:r w:rsidR="00411C21">
        <w:t xml:space="preserve">you </w:t>
      </w:r>
      <w:r>
        <w:t xml:space="preserve"> by</w:t>
      </w:r>
      <w:proofErr w:type="gramEnd"/>
      <w:r>
        <w:t xml:space="preserve"> </w:t>
      </w:r>
      <w:r w:rsidR="00CA29B0">
        <w:t xml:space="preserve">the </w:t>
      </w:r>
      <w:r w:rsidR="00AA3DBB">
        <w:t xml:space="preserve">Pastoral Care Department at </w:t>
      </w:r>
      <w:r w:rsidR="006961E8">
        <w:t>Cancer Treatment Centers of America</w:t>
      </w:r>
      <w:r w:rsidR="00411C21" w:rsidRPr="00AE591C">
        <w:rPr>
          <w:rFonts w:ascii="Arial" w:hAnsi="Arial" w:cs="Arial"/>
          <w:vertAlign w:val="superscript"/>
        </w:rPr>
        <w:t>®</w:t>
      </w:r>
      <w:r w:rsidR="00910A32">
        <w:t>, a national network of hospitals specializing in the care of patients fighting advanced and complex cancer</w:t>
      </w:r>
      <w:r w:rsidR="006961E8">
        <w:t xml:space="preserve">. The </w:t>
      </w:r>
      <w:r w:rsidR="00910A32">
        <w:t xml:space="preserve">Our Journey of Hope training program </w:t>
      </w:r>
      <w:r w:rsidR="00FB7A61">
        <w:t>provides pastors and ministry leaders the tools, training and support to raise up cancer care ministries in t</w:t>
      </w:r>
      <w:r w:rsidR="00AA3DBB">
        <w:t>heir churches and communities. To l</w:t>
      </w:r>
      <w:r w:rsidR="00FB7A61">
        <w:t xml:space="preserve">earn </w:t>
      </w:r>
      <w:r w:rsidR="00FB7A61">
        <w:lastRenderedPageBreak/>
        <w:t xml:space="preserve">more about the program </w:t>
      </w:r>
      <w:r w:rsidR="00FF42FC">
        <w:t>and upcoming ministry</w:t>
      </w:r>
      <w:r w:rsidR="00AA3DBB">
        <w:t xml:space="preserve"> training, visit</w:t>
      </w:r>
      <w:r w:rsidR="00FB7A61">
        <w:t xml:space="preserve"> </w:t>
      </w:r>
      <w:hyperlink r:id="rId6" w:history="1">
        <w:r w:rsidR="00FB7A61" w:rsidRPr="008A52D2">
          <w:rPr>
            <w:rStyle w:val="Hyperlink"/>
          </w:rPr>
          <w:t>www.ourjourneyofhope.com</w:t>
        </w:r>
      </w:hyperlink>
      <w:r w:rsidR="00FB7A61">
        <w:t xml:space="preserve">. </w:t>
      </w:r>
    </w:p>
    <w:p w14:paraId="6CF3DC1B" w14:textId="77777777" w:rsidR="00FB7A61" w:rsidRDefault="00FB7A61" w:rsidP="006961E8"/>
    <w:p w14:paraId="624FD8EA" w14:textId="77777777" w:rsidR="00AA3DBB" w:rsidRDefault="00AA3DBB" w:rsidP="006961E8"/>
    <w:p w14:paraId="2C41726F" w14:textId="77777777" w:rsidR="00882454" w:rsidRPr="00882454" w:rsidRDefault="00882454" w:rsidP="00882454">
      <w:pPr>
        <w:jc w:val="center"/>
        <w:rPr>
          <w:b/>
        </w:rPr>
      </w:pPr>
      <w:r w:rsidRPr="00882454">
        <w:rPr>
          <w:b/>
        </w:rPr>
        <w:t>###</w:t>
      </w:r>
    </w:p>
    <w:sectPr w:rsidR="00882454" w:rsidRPr="00882454" w:rsidSect="00696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43"/>
    <w:rsid w:val="00186F83"/>
    <w:rsid w:val="001D7DB6"/>
    <w:rsid w:val="00367CE2"/>
    <w:rsid w:val="00382B74"/>
    <w:rsid w:val="00393528"/>
    <w:rsid w:val="00411C21"/>
    <w:rsid w:val="0042674C"/>
    <w:rsid w:val="00494078"/>
    <w:rsid w:val="005D6BFB"/>
    <w:rsid w:val="00670DB2"/>
    <w:rsid w:val="006961E8"/>
    <w:rsid w:val="006C3B5C"/>
    <w:rsid w:val="007E4D5A"/>
    <w:rsid w:val="00851D69"/>
    <w:rsid w:val="00882454"/>
    <w:rsid w:val="00910A32"/>
    <w:rsid w:val="00927B56"/>
    <w:rsid w:val="009C4CE3"/>
    <w:rsid w:val="00AA3DBB"/>
    <w:rsid w:val="00AB503F"/>
    <w:rsid w:val="00AE591C"/>
    <w:rsid w:val="00CA29B0"/>
    <w:rsid w:val="00D16C0B"/>
    <w:rsid w:val="00DD13B5"/>
    <w:rsid w:val="00DF2D60"/>
    <w:rsid w:val="00E03943"/>
    <w:rsid w:val="00E22D10"/>
    <w:rsid w:val="00EE615F"/>
    <w:rsid w:val="00F23FE5"/>
    <w:rsid w:val="00FB7A61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26782"/>
  <w14:defaultImageDpi w14:val="300"/>
  <w15:docId w15:val="{39CFD956-BB99-4457-A840-09600BA8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A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1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D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urjourneyofhope.com" TargetMode="External"/><Relationship Id="rId5" Type="http://schemas.openxmlformats.org/officeDocument/2006/relationships/hyperlink" Target="http://www.ADDRES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Treatment Centers of America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Konetes</dc:creator>
  <cp:lastModifiedBy>Kyle Hendricks</cp:lastModifiedBy>
  <cp:revision>2</cp:revision>
  <cp:lastPrinted>2014-10-01T16:40:00Z</cp:lastPrinted>
  <dcterms:created xsi:type="dcterms:W3CDTF">2017-08-29T17:12:00Z</dcterms:created>
  <dcterms:modified xsi:type="dcterms:W3CDTF">2017-08-29T17:12:00Z</dcterms:modified>
</cp:coreProperties>
</file>